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600" w:lineRule="atLeas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atLeas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申报档案专业技术资格材料封面</w:t>
      </w:r>
    </w:p>
    <w:p>
      <w:pPr>
        <w:adjustRightInd w:val="0"/>
        <w:snapToGrid w:val="0"/>
        <w:spacing w:line="600" w:lineRule="atLeast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    位  ____________________________</w:t>
      </w:r>
    </w:p>
    <w:p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    名  ____________________________</w:t>
      </w:r>
    </w:p>
    <w:p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  ___________________________</w:t>
      </w:r>
    </w:p>
    <w:p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现专业技术资格  _____________________</w:t>
      </w:r>
    </w:p>
    <w:p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申报职称（资格）  ___________________</w:t>
      </w:r>
    </w:p>
    <w:p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申报情况：正常申报   □      </w:t>
      </w:r>
      <w:r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700" w:lineRule="atLeast"/>
        <w:ind w:firstLine="1418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转    评   □</w:t>
      </w:r>
    </w:p>
    <w:p>
      <w:pPr>
        <w:adjustRightInd w:val="0"/>
        <w:snapToGrid w:val="0"/>
        <w:spacing w:line="700" w:lineRule="atLeast"/>
        <w:ind w:firstLine="1418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破   </w:t>
      </w:r>
      <w:r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格   □</w:t>
      </w:r>
    </w:p>
    <w:p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单位审核人  ________________________</w:t>
      </w:r>
      <w:bookmarkStart w:id="0" w:name="_GoBack"/>
      <w:bookmarkEnd w:id="0"/>
    </w:p>
    <w:p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审核人联系电话  ____________________</w:t>
      </w:r>
    </w:p>
    <w:p>
      <w:pPr>
        <w:adjustRightInd w:val="0"/>
        <w:snapToGrid w:val="0"/>
        <w:spacing w:line="600" w:lineRule="atLeast"/>
        <w:jc w:val="left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600" w:lineRule="atLeast"/>
        <w:jc w:val="left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atLeast"/>
        <w:ind w:firstLine="280" w:firstLineChars="100"/>
        <w:jc w:val="left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atLeast"/>
        <w:ind w:firstLine="420" w:firstLineChars="150"/>
        <w:jc w:val="left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注：请将此目录表贴在报送材料袋（盒）的外表面</w:t>
      </w:r>
    </w:p>
    <w:sectPr>
      <w:footerReference r:id="rId3" w:type="default"/>
      <w:pgSz w:w="11906" w:h="16838"/>
      <w:pgMar w:top="1440" w:right="1519" w:bottom="1440" w:left="1576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FFFFFF"/>
                              <w:sz w:val="32"/>
                              <w:szCs w:val="32"/>
                            </w:rPr>
                            <w:t>国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emWobLAQAAkgMAAA4AAABkcnMvZTJvRG9jLnhtbK1TS27bMBDdF8gd&#10;CO5jyUbT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V/m394z5kTlt789PvX6c+/&#10;09+f7Co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nplqG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color w:val="FFFFFF"/>
                        <w:sz w:val="32"/>
                        <w:szCs w:val="32"/>
                      </w:rPr>
                      <w:t>国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MmY2YjE0ZWYxODM2M2M2MzYyM2JiYTM4YjZkNzgifQ=="/>
  </w:docVars>
  <w:rsids>
    <w:rsidRoot w:val="00B57A74"/>
    <w:rsid w:val="00102764"/>
    <w:rsid w:val="001442D6"/>
    <w:rsid w:val="00261236"/>
    <w:rsid w:val="0081537D"/>
    <w:rsid w:val="009B55DF"/>
    <w:rsid w:val="00A25783"/>
    <w:rsid w:val="00AA6F8B"/>
    <w:rsid w:val="00AD5F5B"/>
    <w:rsid w:val="00B57744"/>
    <w:rsid w:val="00B57A74"/>
    <w:rsid w:val="00B74E3A"/>
    <w:rsid w:val="00B85FD0"/>
    <w:rsid w:val="00BD0D95"/>
    <w:rsid w:val="18A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600" w:lineRule="exact"/>
      <w:jc w:val="center"/>
      <w:outlineLvl w:val="0"/>
    </w:pPr>
    <w:rPr>
      <w:rFonts w:eastAsia="方正小标宋_GBK" w:asciiTheme="minorHAnsi" w:hAnsiTheme="minorHAnsi" w:cstheme="minorBidi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eastAsia="方正小标宋_GBK"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100</Words>
  <Characters>260</Characters>
  <Lines>2</Lines>
  <Paragraphs>1</Paragraphs>
  <TotalTime>1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2024-06-14T06:48:00Z</dcterms:created>
  <dc:creator>s</dc:creator>
  <cp:lastModifiedBy>小弦丝语</cp:lastModifiedBy>
  <dcterms:modified xsi:type="dcterms:W3CDTF">2024-06-20T07:27:14Z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6E0B7A1BD6F14556B46D1454E526E992_12</vt:lpwstr>
  </property>
</Properties>
</file>